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45" w:rsidRPr="00386D9A" w:rsidRDefault="00B41345" w:rsidP="0096783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1345" w:rsidRPr="00386D9A" w:rsidRDefault="00B41345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>OGLAS</w:t>
      </w:r>
    </w:p>
    <w:p w:rsidR="00B41345" w:rsidRPr="00386D9A" w:rsidRDefault="00F41CA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za radno mjesto 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>Vodite</w:t>
      </w:r>
      <w:r w:rsidR="00C815E7">
        <w:rPr>
          <w:rFonts w:ascii="Times New Roman" w:hAnsi="Times New Roman" w:cs="Times New Roman"/>
          <w:b/>
          <w:sz w:val="20"/>
          <w:szCs w:val="20"/>
        </w:rPr>
        <w:t>lj isturenog šaltera Cazin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 xml:space="preserve"> pri Podružnici Bihać</w:t>
      </w:r>
    </w:p>
    <w:p w:rsidR="00B41345" w:rsidRPr="00386D9A" w:rsidRDefault="00B41345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1CAB" w:rsidRPr="00386D9A" w:rsidRDefault="00F41CAB" w:rsidP="00B41345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D9A" w:rsidRPr="00386D9A" w:rsidRDefault="00EA1B5E" w:rsidP="00B413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Pozicija:    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>V</w:t>
      </w:r>
      <w:r w:rsidR="00C815E7">
        <w:rPr>
          <w:rFonts w:ascii="Times New Roman" w:hAnsi="Times New Roman" w:cs="Times New Roman"/>
          <w:b/>
          <w:sz w:val="20"/>
          <w:szCs w:val="20"/>
        </w:rPr>
        <w:t>oditelj isturenog šaltera Cazin</w:t>
      </w:r>
      <w:r w:rsidR="00386D9A" w:rsidRPr="00386D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1345" w:rsidRPr="00386D9A" w:rsidRDefault="00EA1B5E" w:rsidP="00B4134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Broj izvršioca: -1 </w:t>
      </w:r>
      <w:r w:rsidR="00386D9A">
        <w:rPr>
          <w:rFonts w:ascii="Times New Roman" w:hAnsi="Times New Roman" w:cs="Times New Roman"/>
          <w:b/>
          <w:sz w:val="20"/>
          <w:szCs w:val="20"/>
        </w:rPr>
        <w:t>(M/Ž)</w:t>
      </w:r>
      <w:r w:rsidR="00B41345" w:rsidRPr="00386D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B5E" w:rsidRPr="00386D9A" w:rsidRDefault="00EA1B5E" w:rsidP="00B41345">
      <w:pPr>
        <w:tabs>
          <w:tab w:val="left" w:pos="553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 w:rsidP="00C314CF">
      <w:pPr>
        <w:tabs>
          <w:tab w:val="left" w:pos="553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Osim zakonom utvrđenih općih uvjeta, kandidati                                                                                                                                                  </w:t>
      </w:r>
      <w:r w:rsidR="00C314C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86D9A">
        <w:rPr>
          <w:rFonts w:ascii="Times New Roman" w:hAnsi="Times New Roman" w:cs="Times New Roman"/>
          <w:sz w:val="20"/>
          <w:szCs w:val="20"/>
        </w:rPr>
        <w:t xml:space="preserve">trebaju da ispunjavaju sljedeće posebne uvjete:                                                                                                                                                             </w:t>
      </w:r>
    </w:p>
    <w:p w:rsidR="00B41345" w:rsidRDefault="00B41345" w:rsidP="00B41345">
      <w:pPr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E75" w:rsidRPr="00E937A5" w:rsidRDefault="00967834" w:rsidP="006B1E75">
      <w:pPr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6B1E75" w:rsidRPr="00E937A5">
        <w:rPr>
          <w:b/>
          <w:sz w:val="20"/>
          <w:szCs w:val="20"/>
        </w:rPr>
        <w:t>valifikacije: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VSS  - Visoka stručna sprema ekonomskog ili srodnog smjera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Najmanje 8 ( osam) godina radnog iskustva na istim ili sličnim poslovima u bankarstvu</w:t>
      </w:r>
      <w:r w:rsidR="005E3C4A">
        <w:rPr>
          <w:rFonts w:ascii="Times New Roman" w:hAnsi="Times New Roman" w:cs="Times New Roman"/>
        </w:rPr>
        <w:t xml:space="preserve"> ili drugim finansijskim institucijama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Aktivno znanje engleskog jezika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Aktivno poznavanje rada na računaru (MS Office)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Vozačka dozvola B kategorije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Odlično poznavanje lokalnog tržišta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 xml:space="preserve">Poznavanje svih bankarskih proizvoda i usluga, odlično poznavanje analize i procjene boniteta/ kreditne sposobnosti klijenata i financijskih izvještaja te ostale finansijke analize 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Organizacijske sposobnosti, sposobnosti vođenja, sposobnosti procjene, planiranja i odlučivanja, razvijene prodajne vještine, izražena komunikativnost i vještine pregovaranja, kreativnost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>Sklonost timskom radu, odgovornost i pouzdanost u izvršavanju radnih zadataka</w:t>
      </w:r>
    </w:p>
    <w:p w:rsidR="006B1E75" w:rsidRPr="00967834" w:rsidRDefault="006B1E75" w:rsidP="00967834">
      <w:pPr>
        <w:pStyle w:val="Opisi"/>
        <w:rPr>
          <w:rFonts w:ascii="Times New Roman" w:hAnsi="Times New Roman" w:cs="Times New Roman"/>
        </w:rPr>
      </w:pPr>
      <w:r w:rsidRPr="00967834">
        <w:rPr>
          <w:rFonts w:ascii="Times New Roman" w:hAnsi="Times New Roman" w:cs="Times New Roman"/>
        </w:rPr>
        <w:t xml:space="preserve">Izražena efikasnost u radu  </w:t>
      </w:r>
    </w:p>
    <w:p w:rsidR="006B1E75" w:rsidRDefault="006B1E75" w:rsidP="00B4134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A1B5E" w:rsidRPr="00386D9A" w:rsidRDefault="00B41345" w:rsidP="00B41345">
      <w:pPr>
        <w:tabs>
          <w:tab w:val="left" w:pos="28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EA1B5E" w:rsidRPr="00386D9A" w:rsidRDefault="00B41345" w:rsidP="00386D9A">
      <w:pPr>
        <w:tabs>
          <w:tab w:val="left" w:pos="28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 xml:space="preserve">Opis poslova:                                                                                                                                                                   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Sprovodi akcione planove u koordinaciji sa direktorom podru</w:t>
      </w:r>
      <w:r w:rsidRPr="00386D9A">
        <w:rPr>
          <w:rFonts w:ascii="Times New Roman" w:hAnsi="Times New Roman" w:cs="Times New Roman"/>
          <w:lang w:val="bs-Latn-BA"/>
        </w:rPr>
        <w:t>žnice/</w:t>
      </w:r>
      <w:r w:rsidRPr="00386D9A">
        <w:rPr>
          <w:rFonts w:ascii="Times New Roman" w:hAnsi="Times New Roman" w:cs="Times New Roman"/>
        </w:rPr>
        <w:t>filijale u skladu sa pr</w:t>
      </w:r>
      <w:r w:rsidR="006B1E75">
        <w:rPr>
          <w:rFonts w:ascii="Times New Roman" w:hAnsi="Times New Roman" w:cs="Times New Roman"/>
        </w:rPr>
        <w:t>odajnom strategijom i ciljevima,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 cilju povećanja tržišnog udjela Banke, prati dešavanja na tržištu i aktivnosti konkurencije, zajedno sa direktorom podružnice/filijale razmatra i sprovodi prijedloge prodaje proizvoda i usluga,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portfolio u smislu procenta realizacije ciljeva, preduzima potrebne aktivnosti u vezi sa  proizvodima čiji je procenat ostvarenja ispod ciljnog,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Razmatra zahtjeve klijenata, klijentima prezentira proizvode i usluge Banke i pokušava da pridobije klijenta,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 skladu sa internim aktima Banke radi na aktivnostima pridobijanja novih klijenata i zadržavanju postojećih; procjenjuje potrebe klijenta, posjećuje postojeće i potencijalne klijente, planira i realizije posjete klijentima i</w:t>
      </w:r>
      <w:r w:rsidR="006B1E75">
        <w:rPr>
          <w:rFonts w:ascii="Times New Roman" w:hAnsi="Times New Roman" w:cs="Times New Roman"/>
        </w:rPr>
        <w:t xml:space="preserve"> </w:t>
      </w:r>
      <w:r w:rsidRPr="00386D9A">
        <w:rPr>
          <w:rFonts w:ascii="Times New Roman" w:hAnsi="Times New Roman" w:cs="Times New Roman"/>
        </w:rPr>
        <w:t>potencijalnim klijentima,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Priprema i organizuje potrebnu dokumentaciju nakon posjete klijenta, pravovremeno odgovara na sve zahtjeve i upite klijenta, pravovremeno klijentu proslijeđuje povratnu informaciju,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Kontinuinirano prati profitabilnost klijenata iz portfolija, u cilju postizanja maksimalne dobiti i sprovođenja cjenovne strategije, u okvirima svojih ovlasti određuje vrstu proizvoda i cijene koje</w:t>
      </w:r>
      <w:r w:rsidR="006B1E75">
        <w:rPr>
          <w:rFonts w:ascii="Times New Roman" w:hAnsi="Times New Roman" w:cs="Times New Roman"/>
        </w:rPr>
        <w:t xml:space="preserve"> </w:t>
      </w:r>
      <w:r w:rsidRPr="00386D9A">
        <w:rPr>
          <w:rFonts w:ascii="Times New Roman" w:hAnsi="Times New Roman" w:cs="Times New Roman"/>
        </w:rPr>
        <w:t>se nude klijentima,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Priprema ponude za kredit na osnovu kriterija definisanih za klijente iz portfolija,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Upoznaje klijenta sa uslovima kredita koje određuje Uprava Banke, obezbjeđuje potpis ugovora o kreditiranju, kao i prikupljanje odgovarajućeg kolaterala i neophodne dokumentacije, i njihovu provjeru,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rokove naplate kamate i naknade za posredovanje, u slučajevima gdje je to potrebno kontaktira klijente i zatvara, produžava, djelomično zatvara usluge,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Vrši posjete i kontrolu klijenta iz portfolija kojem je kredit odobren i novih potencijalnih klijenata,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privredu i proizvodnju te promjene u sektorima u sklopu svoje regije, sprovodi potrebne aktivnosti,</w:t>
      </w:r>
    </w:p>
    <w:p w:rsidR="00386D9A" w:rsidRPr="00386D9A" w:rsidRDefault="00386D9A" w:rsidP="00386D9A">
      <w:pPr>
        <w:pStyle w:val="Opisi"/>
        <w:rPr>
          <w:rFonts w:ascii="Times New Roman" w:hAnsi="Times New Roman" w:cs="Times New Roman"/>
        </w:rPr>
      </w:pPr>
      <w:r w:rsidRPr="00386D9A">
        <w:rPr>
          <w:rFonts w:ascii="Times New Roman" w:hAnsi="Times New Roman" w:cs="Times New Roman"/>
        </w:rPr>
        <w:t>Prati aktivnosti klijenata iz svog portfolija i račune klijenata u postupku likvidacije, poduzima mjere naplate i rekonstrukcije duga prema Banci,</w:t>
      </w:r>
    </w:p>
    <w:p w:rsidR="006B1E75" w:rsidRDefault="006B1E7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6B1E75" w:rsidRDefault="006B1E7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 w:rsidP="00B41345">
      <w:pPr>
        <w:tabs>
          <w:tab w:val="left" w:pos="22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lastRenderedPageBreak/>
        <w:t>Ako smatrate da ispunjavate potrebne uslove za zasnivanje r</w:t>
      </w:r>
      <w:r w:rsidR="00FB1F36">
        <w:rPr>
          <w:rFonts w:ascii="Times New Roman" w:hAnsi="Times New Roman" w:cs="Times New Roman"/>
          <w:sz w:val="20"/>
          <w:szCs w:val="20"/>
        </w:rPr>
        <w:t>adnog odnosa na navedenim radnom</w:t>
      </w:r>
      <w:r w:rsidRPr="00386D9A">
        <w:rPr>
          <w:rFonts w:ascii="Times New Roman" w:hAnsi="Times New Roman" w:cs="Times New Roman"/>
          <w:sz w:val="20"/>
          <w:szCs w:val="20"/>
        </w:rPr>
        <w:t xml:space="preserve"> mje</w:t>
      </w:r>
      <w:r w:rsidR="00FB1F36">
        <w:rPr>
          <w:rFonts w:ascii="Times New Roman" w:hAnsi="Times New Roman" w:cs="Times New Roman"/>
          <w:sz w:val="20"/>
          <w:szCs w:val="20"/>
        </w:rPr>
        <w:t>stu</w:t>
      </w:r>
      <w:r w:rsidRPr="00386D9A">
        <w:rPr>
          <w:rFonts w:ascii="Times New Roman" w:hAnsi="Times New Roman" w:cs="Times New Roman"/>
          <w:sz w:val="20"/>
          <w:szCs w:val="20"/>
        </w:rPr>
        <w:t>, imate adekvatna stručna znanja, i spremni ste za dinamičan i odgovoran posao, dodatna stručna usavršavanja i profesionalan razvoj potrebno je da dostavite sljedeću dokumentaciju:</w:t>
      </w:r>
    </w:p>
    <w:p w:rsidR="00B41345" w:rsidRPr="00386D9A" w:rsidRDefault="00B41345" w:rsidP="00B41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 xml:space="preserve">CV/ biografija </w:t>
      </w:r>
      <w:r w:rsidR="00F41CAB" w:rsidRPr="00386D9A">
        <w:rPr>
          <w:rFonts w:ascii="Times New Roman" w:hAnsi="Times New Roman" w:cs="Times New Roman"/>
          <w:sz w:val="20"/>
          <w:szCs w:val="20"/>
        </w:rPr>
        <w:t>(bosanski i engleski)</w:t>
      </w:r>
    </w:p>
    <w:p w:rsidR="00C34AE3" w:rsidRPr="00C34AE3" w:rsidRDefault="00B22A17" w:rsidP="00C34AE3">
      <w:pPr>
        <w:ind w:left="357"/>
        <w:contextualSpacing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 w:rsidRPr="00386D9A">
        <w:rPr>
          <w:rFonts w:ascii="Times New Roman" w:hAnsi="Times New Roman" w:cs="Times New Roman"/>
          <w:b/>
          <w:sz w:val="20"/>
          <w:szCs w:val="20"/>
        </w:rPr>
        <w:t>Oglas ostaje otvoren</w:t>
      </w:r>
      <w:r w:rsidR="00B80F3C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546D80">
        <w:rPr>
          <w:rFonts w:ascii="Times New Roman" w:hAnsi="Times New Roman" w:cs="Times New Roman"/>
          <w:b/>
          <w:sz w:val="20"/>
          <w:szCs w:val="20"/>
        </w:rPr>
        <w:t>0</w:t>
      </w:r>
      <w:r w:rsidR="00B80F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1345" w:rsidRPr="00386D9A">
        <w:rPr>
          <w:rFonts w:ascii="Times New Roman" w:hAnsi="Times New Roman" w:cs="Times New Roman"/>
          <w:b/>
          <w:sz w:val="20"/>
          <w:szCs w:val="20"/>
        </w:rPr>
        <w:t>dana od dana objavljivanja.</w:t>
      </w:r>
      <w:r w:rsidR="00C34AE3">
        <w:rPr>
          <w:rFonts w:ascii="Times New Roman" w:hAnsi="Times New Roman" w:cs="Times New Roman"/>
          <w:b/>
          <w:sz w:val="20"/>
          <w:szCs w:val="20"/>
        </w:rPr>
        <w:br/>
      </w:r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Datum </w:t>
      </w:r>
      <w:proofErr w:type="spellStart"/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>objave</w:t>
      </w:r>
      <w:proofErr w:type="spellEnd"/>
      <w:r w:rsidR="00C34AE3" w:rsidRPr="00C34AE3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: </w:t>
      </w:r>
      <w:r w:rsidR="00F87E8C">
        <w:rPr>
          <w:rFonts w:ascii="Times New Roman" w:eastAsia="Calibri" w:hAnsi="Times New Roman" w:cs="Times New Roman"/>
          <w:b/>
          <w:sz w:val="18"/>
          <w:szCs w:val="18"/>
          <w:lang w:val="en-US"/>
        </w:rPr>
        <w:t>29.04.2025.</w:t>
      </w:r>
      <w:bookmarkStart w:id="0" w:name="_GoBack"/>
      <w:bookmarkEnd w:id="0"/>
    </w:p>
    <w:p w:rsidR="00B41345" w:rsidRPr="00386D9A" w:rsidRDefault="00B41345" w:rsidP="00B41345">
      <w:pPr>
        <w:rPr>
          <w:rFonts w:ascii="Times New Roman" w:hAnsi="Times New Roman" w:cs="Times New Roman"/>
          <w:b/>
          <w:sz w:val="20"/>
          <w:szCs w:val="20"/>
        </w:rPr>
      </w:pPr>
    </w:p>
    <w:p w:rsidR="00B41345" w:rsidRPr="00386D9A" w:rsidRDefault="00B41345" w:rsidP="00B41345">
      <w:pPr>
        <w:rPr>
          <w:rFonts w:ascii="Times New Roman" w:hAnsi="Times New Roman" w:cs="Times New Roman"/>
          <w:sz w:val="20"/>
          <w:szCs w:val="20"/>
        </w:rPr>
      </w:pPr>
      <w:r w:rsidRPr="00386D9A">
        <w:rPr>
          <w:rFonts w:ascii="Times New Roman" w:hAnsi="Times New Roman" w:cs="Times New Roman"/>
          <w:sz w:val="20"/>
          <w:szCs w:val="20"/>
        </w:rPr>
        <w:t>Dokumentaciju potrebnu za prijavu na oglas sa naznakom „ Prijava na oglas“ slati na adresu :</w:t>
      </w:r>
      <w:r w:rsidR="00C34AE3" w:rsidRPr="00C34AE3">
        <w:rPr>
          <w:rFonts w:ascii="Times New Roman" w:hAnsi="Times New Roman" w:cs="Times New Roman"/>
          <w:sz w:val="18"/>
          <w:szCs w:val="18"/>
        </w:rPr>
        <w:t xml:space="preserve"> </w:t>
      </w:r>
      <w:r w:rsidR="00C34AE3" w:rsidRPr="00A73875">
        <w:rPr>
          <w:rFonts w:ascii="Times New Roman" w:hAnsi="Times New Roman" w:cs="Times New Roman"/>
          <w:sz w:val="18"/>
          <w:szCs w:val="18"/>
        </w:rPr>
        <w:t>hr@ziraatbank.ba</w:t>
      </w:r>
    </w:p>
    <w:p w:rsidR="00B41345" w:rsidRPr="00386D9A" w:rsidRDefault="00B41345">
      <w:pPr>
        <w:rPr>
          <w:rFonts w:ascii="Times New Roman" w:hAnsi="Times New Roman" w:cs="Times New Roman"/>
          <w:sz w:val="20"/>
          <w:szCs w:val="20"/>
        </w:rPr>
      </w:pPr>
    </w:p>
    <w:p w:rsidR="00B41345" w:rsidRPr="00386D9A" w:rsidRDefault="00B41345">
      <w:pPr>
        <w:rPr>
          <w:rFonts w:ascii="Times New Roman" w:hAnsi="Times New Roman" w:cs="Times New Roman"/>
          <w:sz w:val="20"/>
          <w:szCs w:val="20"/>
        </w:rPr>
      </w:pPr>
    </w:p>
    <w:sectPr w:rsidR="00B41345" w:rsidRPr="00386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5B" w:rsidRDefault="00605E5B" w:rsidP="00FB1F36">
      <w:pPr>
        <w:spacing w:after="0" w:line="240" w:lineRule="auto"/>
      </w:pPr>
      <w:r>
        <w:separator/>
      </w:r>
    </w:p>
  </w:endnote>
  <w:endnote w:type="continuationSeparator" w:id="0">
    <w:p w:rsidR="00605E5B" w:rsidRDefault="00605E5B" w:rsidP="00F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5B" w:rsidRDefault="00605E5B" w:rsidP="00FB1F36">
      <w:pPr>
        <w:spacing w:after="0" w:line="240" w:lineRule="auto"/>
      </w:pPr>
      <w:r>
        <w:separator/>
      </w:r>
    </w:p>
  </w:footnote>
  <w:footnote w:type="continuationSeparator" w:id="0">
    <w:p w:rsidR="00605E5B" w:rsidRDefault="00605E5B" w:rsidP="00FB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36" w:rsidRDefault="00FB1F36">
    <w:pPr>
      <w:pStyle w:val="Header"/>
    </w:pPr>
    <w:r>
      <w:rPr>
        <w:noProof/>
        <w:lang w:val="bs-Latn-BA" w:eastAsia="bs-Latn-BA"/>
      </w:rPr>
      <w:drawing>
        <wp:inline distT="0" distB="0" distL="0" distR="0" wp14:anchorId="23C4D9B5" wp14:editId="3603EA2E">
          <wp:extent cx="5760720" cy="485140"/>
          <wp:effectExtent l="0" t="0" r="0" b="0"/>
          <wp:docPr id="179" name="Picture 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Picture 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36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0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8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521" w:hanging="360"/>
      </w:pPr>
      <w:rPr>
        <w:rFonts w:ascii="Wingdings" w:hAnsi="Wingdings" w:hint="default"/>
      </w:rPr>
    </w:lvl>
  </w:abstractNum>
  <w:abstractNum w:abstractNumId="5" w15:restartNumberingAfterBreak="0">
    <w:nsid w:val="63435504"/>
    <w:multiLevelType w:val="hybridMultilevel"/>
    <w:tmpl w:val="94421EAE"/>
    <w:lvl w:ilvl="0" w:tplc="4324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0"/>
    <w:rsid w:val="0032403A"/>
    <w:rsid w:val="00386D9A"/>
    <w:rsid w:val="00546D80"/>
    <w:rsid w:val="00595469"/>
    <w:rsid w:val="005E3C4A"/>
    <w:rsid w:val="00605E5B"/>
    <w:rsid w:val="00645889"/>
    <w:rsid w:val="006B1E75"/>
    <w:rsid w:val="00713E61"/>
    <w:rsid w:val="00876328"/>
    <w:rsid w:val="00967834"/>
    <w:rsid w:val="00AD0C44"/>
    <w:rsid w:val="00B22A17"/>
    <w:rsid w:val="00B41345"/>
    <w:rsid w:val="00B80F3C"/>
    <w:rsid w:val="00C314CF"/>
    <w:rsid w:val="00C34AE3"/>
    <w:rsid w:val="00C815E7"/>
    <w:rsid w:val="00D64EF0"/>
    <w:rsid w:val="00DF0A0C"/>
    <w:rsid w:val="00EA1B5E"/>
    <w:rsid w:val="00EC5ACA"/>
    <w:rsid w:val="00F41CAB"/>
    <w:rsid w:val="00F51125"/>
    <w:rsid w:val="00F87E8C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6C37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semiHidden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paragraph" w:customStyle="1" w:styleId="Opisi">
    <w:name w:val="Opisi"/>
    <w:basedOn w:val="Normal"/>
    <w:link w:val="OpisiChar"/>
    <w:qFormat/>
    <w:rsid w:val="00F41CAB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eastAsia="Times New Roman" w:hAnsi="Tahoma" w:cs="Tahoma"/>
      <w:sz w:val="20"/>
      <w:szCs w:val="20"/>
      <w:lang w:val="tr-TR" w:eastAsia="tr-TR"/>
    </w:rPr>
  </w:style>
  <w:style w:type="character" w:customStyle="1" w:styleId="OpisiChar">
    <w:name w:val="Opisi Char"/>
    <w:basedOn w:val="DefaultParagraphFont"/>
    <w:link w:val="Opisi"/>
    <w:rsid w:val="00F41CAB"/>
    <w:rPr>
      <w:rFonts w:ascii="Tahoma" w:eastAsia="Times New Roman" w:hAnsi="Tahoma" w:cs="Tahoma"/>
      <w:sz w:val="20"/>
      <w:szCs w:val="20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FB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36"/>
  </w:style>
  <w:style w:type="paragraph" w:styleId="Footer">
    <w:name w:val="footer"/>
    <w:basedOn w:val="Normal"/>
    <w:link w:val="FooterChar"/>
    <w:uiPriority w:val="99"/>
    <w:unhideWhenUsed/>
    <w:rsid w:val="00FB1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Amina Šeta</cp:lastModifiedBy>
  <cp:revision>3</cp:revision>
  <cp:lastPrinted>2014-04-17T07:58:00Z</cp:lastPrinted>
  <dcterms:created xsi:type="dcterms:W3CDTF">2025-04-29T07:19:00Z</dcterms:created>
  <dcterms:modified xsi:type="dcterms:W3CDTF">2025-04-29T11:47:00Z</dcterms:modified>
</cp:coreProperties>
</file>